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7DC5D" w14:textId="0603391E" w:rsidR="001D1FF4" w:rsidRPr="008A2E85" w:rsidRDefault="001D1FF4" w:rsidP="001D1FF4">
      <w:pPr>
        <w:pStyle w:val="Bijlage"/>
      </w:pPr>
      <w:r w:rsidRPr="005A30B9">
        <w:t>Bijlage 2 Prijzen</w:t>
      </w:r>
      <w:r w:rsidR="00437E57">
        <w:t xml:space="preserve"> TN</w:t>
      </w:r>
      <w:r w:rsidR="00D43533">
        <w:t>306189</w:t>
      </w:r>
    </w:p>
    <w:p w14:paraId="272DF8A0" w14:textId="4766D218" w:rsidR="001D1FF4" w:rsidRPr="008A2E85" w:rsidRDefault="00246EE6" w:rsidP="001D1FF4">
      <w:r>
        <w:t xml:space="preserve">Zie paragraaf 3.7 Eisen met betrekking tot de prijzen/tarieven voor de eisen die de aanbestedende dienst aan het door u geoffreerde inschrijfprijs stelt. </w:t>
      </w:r>
    </w:p>
    <w:p w14:paraId="06769205" w14:textId="0DCC6B76" w:rsidR="00246EE6" w:rsidRDefault="00246EE6"/>
    <w:p w14:paraId="1061D9C9" w14:textId="77777777" w:rsidR="00246EE6" w:rsidRDefault="00246EE6" w:rsidP="00246EE6">
      <w:r>
        <w:t>Bij inschrijving kunt u onderstaande tabel als format gebruiken:</w:t>
      </w:r>
    </w:p>
    <w:p w14:paraId="14ECB5E2" w14:textId="77777777" w:rsidR="00246EE6" w:rsidRPr="008A2E85" w:rsidRDefault="00246EE6" w:rsidP="00246EE6"/>
    <w:p w14:paraId="3B151574" w14:textId="32E4D749" w:rsidR="00C47642" w:rsidRDefault="00C47642">
      <w:pPr>
        <w:rPr>
          <w:szCs w:val="18"/>
        </w:rPr>
      </w:pPr>
    </w:p>
    <w:tbl>
      <w:tblPr>
        <w:tblW w:w="1014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7"/>
        <w:gridCol w:w="1276"/>
        <w:gridCol w:w="1275"/>
        <w:gridCol w:w="1276"/>
        <w:gridCol w:w="1843"/>
        <w:gridCol w:w="1984"/>
      </w:tblGrid>
      <w:tr w:rsidR="00207A33" w:rsidRPr="00207A33" w14:paraId="3751EDB3" w14:textId="3B21C1D8" w:rsidTr="004008D2">
        <w:trPr>
          <w:trHeight w:val="360"/>
        </w:trPr>
        <w:tc>
          <w:tcPr>
            <w:tcW w:w="2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center"/>
            <w:hideMark/>
          </w:tcPr>
          <w:p w14:paraId="4C08ED42" w14:textId="2F47DA59" w:rsidR="00207A33" w:rsidRPr="00207A33" w:rsidRDefault="00207A33" w:rsidP="00C47642">
            <w:pPr>
              <w:spacing w:line="240" w:lineRule="auto"/>
            </w:pPr>
            <w:r w:rsidRPr="00207A33">
              <w:t>Opbouw prijs (casus) met onderbouwing van uren/activiteit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center"/>
            <w:hideMark/>
          </w:tcPr>
          <w:p w14:paraId="0D82D518" w14:textId="7453A09C" w:rsidR="00207A33" w:rsidRPr="00207A33" w:rsidRDefault="00207A33" w:rsidP="00C47642">
            <w:pPr>
              <w:spacing w:line="240" w:lineRule="auto"/>
            </w:pPr>
            <w:r w:rsidRPr="00207A33">
              <w:t> </w:t>
            </w:r>
            <w:r w:rsidR="004008D2">
              <w:t>Activiteit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center"/>
            <w:hideMark/>
          </w:tcPr>
          <w:p w14:paraId="7CC3007C" w14:textId="5664A9BB" w:rsidR="00207A33" w:rsidRPr="00207A33" w:rsidRDefault="00207A33" w:rsidP="00C47642">
            <w:pPr>
              <w:spacing w:line="240" w:lineRule="auto"/>
            </w:pPr>
            <w:r w:rsidRPr="00207A33">
              <w:t>Tarief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center"/>
            <w:hideMark/>
          </w:tcPr>
          <w:p w14:paraId="5FF6812B" w14:textId="6ED05C99" w:rsidR="00207A33" w:rsidRPr="00207A33" w:rsidRDefault="00207A33" w:rsidP="00C47642">
            <w:pPr>
              <w:spacing w:line="240" w:lineRule="auto"/>
            </w:pPr>
            <w:r w:rsidRPr="00207A33">
              <w:t>Uren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noWrap/>
            <w:vAlign w:val="center"/>
            <w:hideMark/>
          </w:tcPr>
          <w:p w14:paraId="0EC62CA9" w14:textId="30FF26A6" w:rsidR="00207A33" w:rsidRPr="00207A33" w:rsidRDefault="00207A33" w:rsidP="00C47642">
            <w:pPr>
              <w:spacing w:line="240" w:lineRule="auto"/>
            </w:pPr>
            <w:r w:rsidRPr="00207A33">
              <w:t>Prijs (excl. Btw)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19163F6E" w14:textId="2E80C0E7" w:rsidR="00207A33" w:rsidRPr="00207A33" w:rsidRDefault="00207A33" w:rsidP="00C47642">
            <w:pPr>
              <w:spacing w:line="240" w:lineRule="auto"/>
            </w:pPr>
            <w:r w:rsidRPr="00207A33">
              <w:t>Prijs (</w:t>
            </w:r>
            <w:proofErr w:type="spellStart"/>
            <w:r w:rsidRPr="00207A33">
              <w:t>incl</w:t>
            </w:r>
            <w:proofErr w:type="spellEnd"/>
            <w:r w:rsidRPr="00207A33">
              <w:t xml:space="preserve"> btw)</w:t>
            </w:r>
          </w:p>
        </w:tc>
      </w:tr>
      <w:tr w:rsidR="00207A33" w:rsidRPr="00A60E1C" w14:paraId="2990EAFB" w14:textId="058C2F23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B502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 Mediaplan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E46C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Opstellen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0B51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E0EB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5D9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F912D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2CC2DF00" w14:textId="075422F0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5C67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9E41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9B4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27A4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914C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CD157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1B724ECE" w14:textId="74E31351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3A9CC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5BDD8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2888D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44A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F22FE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690FB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7E9B3B36" w14:textId="478D0B71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F61A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 Opmaak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FEF1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7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F3E7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EDDDA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FCC2B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7CC95041" w14:textId="63C6F06C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7CEE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891C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FCD4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21A4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C552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02486F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37844D43" w14:textId="0CA1A511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8D4B5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10C7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C53A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237A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DE42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462F61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4CAA0718" w14:textId="0F946A8B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4E19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97C1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F976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061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CBF2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C802DA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7E8B3C0E" w14:textId="5322536A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F03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 Publicatie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27FA4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234C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019E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F0DD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E6EAC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7923A76C" w14:textId="43C93233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BE79D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35B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101E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FAF6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5B5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97B5EE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07AA40E6" w14:textId="4F1BAA23" w:rsidTr="00246EE6">
        <w:trPr>
          <w:trHeight w:val="315"/>
        </w:trPr>
        <w:tc>
          <w:tcPr>
            <w:tcW w:w="24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A1E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4561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058C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AD92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681F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35ADB3A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6226370B" w14:textId="7F992A17" w:rsidTr="00246EE6">
        <w:trPr>
          <w:trHeight w:val="31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98876F2" w14:textId="706DDFF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Totaal </w:t>
            </w:r>
            <w:r w:rsidRPr="00A60E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prijs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casus</w:t>
            </w:r>
            <w:r w:rsidRPr="00A60E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ex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clusief</w:t>
            </w:r>
            <w:r w:rsidRPr="00A60E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btw</w:t>
            </w:r>
            <w:r w:rsidR="004008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(max. 30 punten)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EF03" w14:textId="474568E6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362FF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ABE7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7989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575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7A33" w:rsidRPr="00A60E1C" w14:paraId="5A3BEAEA" w14:textId="7A6E2224" w:rsidTr="00246EE6">
        <w:trPr>
          <w:trHeight w:val="315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A7B22" w14:textId="40C4C9D0" w:rsidR="00207A33" w:rsidRPr="00776F91" w:rsidRDefault="00207A33" w:rsidP="00C47642">
            <w:pPr>
              <w:spacing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76F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Btw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2B4E5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D256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EE2AA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A8128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AB5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07A33" w:rsidRPr="00A60E1C" w14:paraId="43EA20EE" w14:textId="78A7A6DD" w:rsidTr="00246EE6">
        <w:trPr>
          <w:trHeight w:val="315"/>
        </w:trPr>
        <w:tc>
          <w:tcPr>
            <w:tcW w:w="2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FFE3B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8F480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A12E2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32877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43832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968E4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07A33" w:rsidRPr="00A60E1C" w14:paraId="779D781D" w14:textId="2DF9CF5E" w:rsidTr="00246EE6">
        <w:trPr>
          <w:trHeight w:val="315"/>
        </w:trPr>
        <w:tc>
          <w:tcPr>
            <w:tcW w:w="2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07FE1445" w14:textId="65B3ED5E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Totaal prijs  casus inclusief</w:t>
            </w:r>
            <w:r w:rsidRPr="00A60E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btw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4B52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0DB6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E399" w14:textId="77777777" w:rsidR="00207A33" w:rsidRPr="00A60E1C" w:rsidRDefault="00207A33" w:rsidP="00C47642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2E50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0E1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950923" w14:textId="77777777" w:rsidR="00207A33" w:rsidRPr="00A60E1C" w:rsidRDefault="00207A33" w:rsidP="00C47642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023E4B0" w14:textId="7A25FBEA" w:rsidR="00C47642" w:rsidRDefault="00C47642">
      <w:pPr>
        <w:rPr>
          <w:szCs w:val="18"/>
        </w:rPr>
      </w:pPr>
    </w:p>
    <w:p w14:paraId="1E3E2E74" w14:textId="5288E817" w:rsidR="00C47642" w:rsidRDefault="00C47642">
      <w:pPr>
        <w:rPr>
          <w:szCs w:val="18"/>
        </w:rPr>
      </w:pPr>
    </w:p>
    <w:sectPr w:rsidR="00C47642" w:rsidSect="00246E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FF4"/>
    <w:rsid w:val="001D1FF4"/>
    <w:rsid w:val="00207A33"/>
    <w:rsid w:val="00246EE6"/>
    <w:rsid w:val="004008D2"/>
    <w:rsid w:val="004213FB"/>
    <w:rsid w:val="00437E57"/>
    <w:rsid w:val="004D1F05"/>
    <w:rsid w:val="004D6570"/>
    <w:rsid w:val="00627EC5"/>
    <w:rsid w:val="00C47642"/>
    <w:rsid w:val="00D43533"/>
    <w:rsid w:val="00F90D53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F2AA3"/>
  <w15:chartTrackingRefBased/>
  <w15:docId w15:val="{57B8D503-DBB5-4DA2-9672-12F4D7E5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D1FF4"/>
    <w:pPr>
      <w:spacing w:after="0" w:line="240" w:lineRule="atLeast"/>
    </w:pPr>
    <w:rPr>
      <w:rFonts w:ascii="Verdana" w:eastAsia="MS Mincho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D1F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1D1FF4"/>
    <w:pPr>
      <w:keepLines w:val="0"/>
      <w:spacing w:after="300"/>
    </w:pPr>
    <w:rPr>
      <w:rFonts w:ascii="Verdana" w:eastAsia="MS Mincho" w:hAnsi="Verdana" w:cs="Times New Roman"/>
      <w:b/>
      <w:bCs/>
      <w:kern w:val="32"/>
      <w:sz w:val="24"/>
      <w:szCs w:val="20"/>
    </w:rPr>
  </w:style>
  <w:style w:type="character" w:customStyle="1" w:styleId="BijlageChar">
    <w:name w:val="Bijlage Char"/>
    <w:aliases w:val="Formulier Char"/>
    <w:basedOn w:val="Kop1Char"/>
    <w:link w:val="Bijlage"/>
    <w:rsid w:val="001D1FF4"/>
    <w:rPr>
      <w:rFonts w:ascii="Verdana" w:eastAsia="MS Mincho" w:hAnsi="Verdana" w:cs="Times New Roman"/>
      <w:b/>
      <w:bCs/>
      <w:color w:val="2F5496" w:themeColor="accent1" w:themeShade="BF"/>
      <w:kern w:val="32"/>
      <w:sz w:val="24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1D1F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47642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47642"/>
    <w:rPr>
      <w:rFonts w:ascii="Segoe UI" w:eastAsia="MS Mincho" w:hAnsi="Segoe UI" w:cs="Segoe UI"/>
      <w:sz w:val="18"/>
      <w:szCs w:val="18"/>
      <w:lang w:eastAsia="nl-NL"/>
    </w:rPr>
  </w:style>
  <w:style w:type="table" w:styleId="Tabelraster">
    <w:name w:val="Table Grid"/>
    <w:basedOn w:val="Standaardtabel"/>
    <w:uiPriority w:val="39"/>
    <w:rsid w:val="0024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545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Mentink, drs. C.J.D. (Constance)</dc:creator>
  <cp:keywords/>
  <dc:description/>
  <cp:lastModifiedBy>Mentink, C.J.D. (Constance)</cp:lastModifiedBy>
  <cp:revision>2</cp:revision>
  <dcterms:created xsi:type="dcterms:W3CDTF">2021-03-30T12:26:00Z</dcterms:created>
  <dcterms:modified xsi:type="dcterms:W3CDTF">2021-03-30T12:26:00Z</dcterms:modified>
</cp:coreProperties>
</file>